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8"/>
          <w:szCs w:val="28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تاریخ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  /    /   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بسمه تعالی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جناب آقای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سرکار خانم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  <w:br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رییس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مدیر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سرپرست محترم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سلام علیکم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پیرو درج آگهی استخدام آن شرکت در نشریه 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مورخ 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جهت همکاری در بخش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امور اداری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 آن شرکت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محترم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، به پیوست این نامه مشخصات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هویتی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و سوابق شغلی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(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رزومه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)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اینجانب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 را برای اعلام آمادگی جهت همکاری تقدیم می‌دارم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امیدوارم ویژگی‌های اینجانب از جمله تحصیل در رشته اقتصاد بازرگانی، گذراندن دوره‌های بازاریابی، تسلط کامل به زبان انگلیسی، داشتن مهارت‌های ارتباطی قوی، اعتماد به نفس بالا، اشتیاق به یادگیری مداوم و به روز نمودن اطلاعات شغلی، مورد توجه آن مدیریت محترم قرار گیرد و فرصتی را فراهم سازد تا بتوانم خواسته‌ها و خدمات مورد نظر آن شرکت را برآورده سازم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ضمن آرزوی توفیق و بهروزی برای جنابعالی، پیشاپیش از وقتی که به بررسی رزومه اینجانب اختصاص می‌دهید تشکر نموده و آمادگی خود را جهت حضور در آن شرکت برای ارائه سایر اطلاعات لازم و آشنایی بیشتر اعلام می‌دارم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p>
      <w:pPr>
        <w:pStyle w:val="Normal"/>
        <w:bidi w:val="1"/>
        <w:spacing w:lineRule="auto" w:line="276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نام و نام خانوادگی</w:t>
      </w:r>
    </w:p>
    <w:p>
      <w:pPr>
        <w:pStyle w:val="Normal"/>
        <w:bidi w:val="1"/>
        <w:spacing w:lineRule="auto" w:line="276" w:before="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امضا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RANSans(FaNum) 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5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LibreOffice/6.4.7.2$Linux_X86_64 LibreOffice_project/40$Build-2</Application>
  <Pages>1</Pages>
  <Words>156</Words>
  <Characters>707</Characters>
  <CharactersWithSpaces>886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2022-12-21T19:41:00Z</dcterms:created>
  <dc:creator>Mahdi Abbaspour</dc:creator>
  <dc:description/>
  <dc:language>en-US</dc:language>
  <cp:lastModifiedBy/>
  <cp:lastPrinted>2022-12-21T19:28:00Z</cp:lastPrinted>
  <dcterms:modified xsi:type="dcterms:W3CDTF">2025-04-23T22:21:58Z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